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D3" w:rsidRPr="00F06AD6" w:rsidRDefault="00A365D3" w:rsidP="00A365D3">
      <w:pPr>
        <w:rPr>
          <w:sz w:val="36"/>
          <w:szCs w:val="36"/>
        </w:rPr>
      </w:pPr>
      <w:r>
        <w:rPr>
          <w:sz w:val="36"/>
          <w:szCs w:val="36"/>
        </w:rPr>
        <w:t>November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A365D3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5D3" w:rsidRPr="00F06AD6" w:rsidRDefault="00A365D3" w:rsidP="00905245">
            <w:pPr>
              <w:spacing w:after="160" w:line="259" w:lineRule="auto"/>
            </w:pPr>
            <w:r w:rsidRPr="00F06AD6">
              <w:t>Por.</w:t>
            </w:r>
          </w:p>
          <w:p w:rsidR="00A365D3" w:rsidRPr="00F06AD6" w:rsidRDefault="00A365D3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5D3" w:rsidRPr="00F06AD6" w:rsidRDefault="00A365D3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5D3" w:rsidRPr="00F06AD6" w:rsidRDefault="00A365D3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5D3" w:rsidRPr="00F06AD6" w:rsidRDefault="00A365D3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5D3" w:rsidRPr="00F06AD6" w:rsidRDefault="00A365D3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A365D3" w:rsidRPr="00F06AD6" w:rsidRDefault="00A365D3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5D3" w:rsidRPr="00F06AD6" w:rsidRDefault="00A365D3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5D3" w:rsidRPr="00F06AD6" w:rsidRDefault="00A365D3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372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4251388659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223,80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28.11.2025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373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5005176314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115,95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Pr="00F06AD6" w:rsidRDefault="00A365D3" w:rsidP="00905245">
            <w:r>
              <w:t>4.11.2025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22511555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114,80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2520287522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526,44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Hlavné mesto SR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3922134237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 xml:space="preserve">Odvoz odpadu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250087503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kalendáre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7.11.2025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250086610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361,66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250100350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1185,30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Pracovná obuv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Alasans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90426786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3392,10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váľandy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6.11.2025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Allboards</w:t>
            </w:r>
            <w:proofErr w:type="spellEnd"/>
            <w:r>
              <w:t>, Jihlava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237089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279,-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Magnetická tabuľa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6.11.2025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2025022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17.11.2025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8378456069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InsGraf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15645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3685,40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nábytok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Alza.sk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567523331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507,73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tlačiarne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Pr>
              <w:jc w:val="both"/>
            </w:pPr>
            <w:r>
              <w:t>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2520293500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219,02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15.11.2025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22511935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115,47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11.11.2025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TPD,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77942532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258,44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Chladnička, mikrovlnka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11.11.2025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5005190384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136,13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 xml:space="preserve">Kominárstvo, Daniel </w:t>
            </w:r>
            <w:proofErr w:type="spellStart"/>
            <w:r>
              <w:t>Baček</w:t>
            </w:r>
            <w:proofErr w:type="spellEnd"/>
            <w: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5182025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153,80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Revízia komínov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28.11.2025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7643379306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17.11.2025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7643379305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1750,-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17.11.2025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LegalSoft</w:t>
            </w:r>
            <w:proofErr w:type="spellEnd"/>
            <w:r>
              <w:t>, Turčianske Teplice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2025110603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Školské pomôcky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lastRenderedPageBreak/>
              <w:t>396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5005204817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56,59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15.11.2025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Espik</w:t>
            </w:r>
            <w:proofErr w:type="spellEnd"/>
            <w: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0251646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60,89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Eurogastrop</w:t>
            </w:r>
            <w:proofErr w:type="spellEnd"/>
            <w:r>
              <w:t>, Prešov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2504524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293,26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Kuchynské potreby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21.11.2025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Bidfood</w:t>
            </w:r>
            <w:proofErr w:type="spellEnd"/>
            <w: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125281157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389,96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2520302297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525,89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Gastro</w:t>
            </w:r>
            <w:proofErr w:type="spellEnd"/>
            <w:r>
              <w:t xml:space="preserve"> Kuchyne, Bardejov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32522633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232,55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Vš.materiál</w:t>
            </w:r>
            <w:proofErr w:type="spellEnd"/>
            <w:r>
              <w:t xml:space="preserve"> do kuchyne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13.11.2025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Lean</w:t>
            </w:r>
            <w:proofErr w:type="spellEnd"/>
            <w:r>
              <w:t xml:space="preserve"> </w:t>
            </w:r>
            <w:proofErr w:type="spellStart"/>
            <w:r>
              <w:t>Commerce</w:t>
            </w:r>
            <w:proofErr w:type="spellEnd"/>
            <w:r>
              <w:t>, Žilina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0600322415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230,30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Vš.materiál</w:t>
            </w:r>
            <w:proofErr w:type="spellEnd"/>
            <w:r>
              <w:t xml:space="preserve"> do kuchyne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26.11.2025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5005215985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124,11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13.11.2025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7241009869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-59,28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Dobropis 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19.11.2025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7534709795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250095201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481,16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27.11.2025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20250080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27.11.2025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7151898551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799,03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19.11.2025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17.11.2025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22512460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2520310720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274,56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250096620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Kanc.potreby</w:t>
            </w:r>
            <w:proofErr w:type="spellEnd"/>
            <w:r>
              <w:t xml:space="preserve">, </w:t>
            </w:r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Bidfood</w:t>
            </w:r>
            <w:proofErr w:type="spellEnd"/>
            <w: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125288883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388,37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8.12.2025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5005230561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116,73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8378823471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250097256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299,10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Kanc.potreby</w:t>
            </w:r>
            <w:proofErr w:type="spellEnd"/>
            <w:r>
              <w:t xml:space="preserve">, </w:t>
            </w:r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 xml:space="preserve">Vladimír </w:t>
            </w:r>
            <w:proofErr w:type="spellStart"/>
            <w:r>
              <w:t>Sith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21.11.2025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250100171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282,90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Revízia plyn. kotlov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21.11.2025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2025281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158,10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 xml:space="preserve">Čistenie </w:t>
            </w:r>
            <w:proofErr w:type="spellStart"/>
            <w: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SOFT-GL,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2511001466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68,88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Aktualizácia programu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8.12.2025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lastRenderedPageBreak/>
              <w:t>421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2520316981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380,64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8.12.2025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5005243937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87,45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30.11.2025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Digi</w:t>
            </w:r>
            <w:proofErr w:type="spellEnd"/>
            <w:r>
              <w:t xml:space="preserve"> </w:t>
            </w:r>
            <w:proofErr w:type="spellStart"/>
            <w:r>
              <w:t>Sloavakia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Digi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10.12.2025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Duffek</w:t>
            </w:r>
            <w:proofErr w:type="spellEnd"/>
            <w:r>
              <w:t xml:space="preserve"> Peter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042025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1349,-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 xml:space="preserve">Paplóny, vankúše, obrusy, </w:t>
            </w:r>
            <w:proofErr w:type="spellStart"/>
            <w:r>
              <w:t>oblečenie,deky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3.12.2025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proofErr w:type="spellStart"/>
            <w:r>
              <w:t>Kooperatíva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6592330886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poistenie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9.1.2026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 xml:space="preserve">Progres DMJ </w:t>
            </w:r>
            <w:proofErr w:type="spellStart"/>
            <w:r>
              <w:t>s.r.o</w:t>
            </w:r>
            <w:proofErr w:type="spellEnd"/>
            <w:r>
              <w:t>.,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24.11.2025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20250024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278,54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Sieťky na okná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19.11.2026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5211,-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Stavebné práce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2.12.2025</w:t>
            </w:r>
          </w:p>
        </w:tc>
      </w:tr>
      <w:tr w:rsidR="00A365D3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429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25.11.2025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250011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12560,-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Stavebné práce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5D3" w:rsidRDefault="00A365D3" w:rsidP="00905245">
            <w:r>
              <w:t>2.12.2025</w:t>
            </w:r>
          </w:p>
        </w:tc>
      </w:tr>
    </w:tbl>
    <w:p w:rsidR="00A365D3" w:rsidRDefault="00A365D3" w:rsidP="00A365D3"/>
    <w:p w:rsidR="00A365D3" w:rsidRDefault="00A365D3" w:rsidP="00A365D3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D3"/>
    <w:rsid w:val="006E4357"/>
    <w:rsid w:val="00A3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9DA36-0EDB-4151-BDB7-C7D044495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65D3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365D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2025-12-30T19:01:00Z</dcterms:created>
  <dcterms:modified xsi:type="dcterms:W3CDTF">2025-12-30T19:02:00Z</dcterms:modified>
</cp:coreProperties>
</file>